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787287">
      <w:pPr>
        <w:shd w:val="clear" w:color="auto" w:fill="D9D9D9" w:themeFill="background1" w:themeFillShade="D9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78728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E616DC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87287" w:rsidP="00787287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</w:rPr>
        <w:t>Technický dozor stavebníka 0</w:t>
      </w:r>
      <w:r w:rsidR="00C13631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>-2021</w:t>
      </w:r>
      <w:r w:rsidRPr="000B7522">
        <w:rPr>
          <w:rFonts w:ascii="Arial" w:hAnsi="Arial" w:cs="Arial"/>
          <w:b/>
        </w:rPr>
        <w:t>, dopravní stavby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zadavatelem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8D7F3F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00" w:rsidRDefault="008E7100">
      <w:pPr>
        <w:spacing w:after="0" w:line="240" w:lineRule="auto"/>
      </w:pPr>
      <w:r>
        <w:separator/>
      </w:r>
    </w:p>
  </w:endnote>
  <w:endnote w:type="continuationSeparator" w:id="0">
    <w:p w:rsidR="008E7100" w:rsidRDefault="008E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F3393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F3393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F3393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F3393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F3393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F3393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F3393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00" w:rsidRDefault="008E7100">
      <w:pPr>
        <w:spacing w:after="0" w:line="240" w:lineRule="auto"/>
      </w:pPr>
      <w:r>
        <w:separator/>
      </w:r>
    </w:p>
  </w:footnote>
  <w:footnote w:type="continuationSeparator" w:id="0">
    <w:p w:rsidR="008E7100" w:rsidRDefault="008E7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2E7FD4"/>
    <w:rsid w:val="00335412"/>
    <w:rsid w:val="003445D3"/>
    <w:rsid w:val="00344F91"/>
    <w:rsid w:val="00355F93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B0C5A"/>
    <w:rsid w:val="0074659A"/>
    <w:rsid w:val="007624EC"/>
    <w:rsid w:val="00770587"/>
    <w:rsid w:val="00784007"/>
    <w:rsid w:val="00787287"/>
    <w:rsid w:val="007A2893"/>
    <w:rsid w:val="007D10AF"/>
    <w:rsid w:val="007F2587"/>
    <w:rsid w:val="007F3393"/>
    <w:rsid w:val="007F7544"/>
    <w:rsid w:val="00817B88"/>
    <w:rsid w:val="0082042E"/>
    <w:rsid w:val="008377A7"/>
    <w:rsid w:val="00872840"/>
    <w:rsid w:val="008D7F3F"/>
    <w:rsid w:val="008E7100"/>
    <w:rsid w:val="00955642"/>
    <w:rsid w:val="00971330"/>
    <w:rsid w:val="00991DEA"/>
    <w:rsid w:val="009A2074"/>
    <w:rsid w:val="009B688D"/>
    <w:rsid w:val="009E62A8"/>
    <w:rsid w:val="00A719D5"/>
    <w:rsid w:val="00A723D1"/>
    <w:rsid w:val="00AC475C"/>
    <w:rsid w:val="00B37697"/>
    <w:rsid w:val="00B71C07"/>
    <w:rsid w:val="00B935D1"/>
    <w:rsid w:val="00BA1484"/>
    <w:rsid w:val="00BA2ADE"/>
    <w:rsid w:val="00BB024C"/>
    <w:rsid w:val="00C11473"/>
    <w:rsid w:val="00C13631"/>
    <w:rsid w:val="00C4527F"/>
    <w:rsid w:val="00C95A5F"/>
    <w:rsid w:val="00C96FC6"/>
    <w:rsid w:val="00D35BE4"/>
    <w:rsid w:val="00D85B0A"/>
    <w:rsid w:val="00E337BD"/>
    <w:rsid w:val="00E434B2"/>
    <w:rsid w:val="00E616D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32B54C17"/>
  <w15:docId w15:val="{3659820E-B5AE-4DF8-BCC4-C9A04B78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38</cp:revision>
  <cp:lastPrinted>2018-06-05T05:26:00Z</cp:lastPrinted>
  <dcterms:created xsi:type="dcterms:W3CDTF">2016-12-06T10:35:00Z</dcterms:created>
  <dcterms:modified xsi:type="dcterms:W3CDTF">2021-03-03T12:45:00Z</dcterms:modified>
</cp:coreProperties>
</file>